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3969"/>
        <w:gridCol w:w="2835"/>
        <w:gridCol w:w="1241"/>
      </w:tblGrid>
      <w:tr w:rsidR="00703EC3" w:rsidTr="00AC4104">
        <w:tc>
          <w:tcPr>
            <w:tcW w:w="534" w:type="dxa"/>
          </w:tcPr>
          <w:p w:rsidR="00703EC3" w:rsidRDefault="00703EC3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92" w:type="dxa"/>
          </w:tcPr>
          <w:p w:rsidR="00703EC3" w:rsidRDefault="00703EC3" w:rsidP="00DF33A6">
            <w:r>
              <w:t>Предмет</w:t>
            </w:r>
          </w:p>
        </w:tc>
        <w:tc>
          <w:tcPr>
            <w:tcW w:w="3969" w:type="dxa"/>
          </w:tcPr>
          <w:p w:rsidR="00703EC3" w:rsidRDefault="00703EC3" w:rsidP="00DF33A6">
            <w:r>
              <w:t>Тема  урока</w:t>
            </w:r>
          </w:p>
        </w:tc>
        <w:tc>
          <w:tcPr>
            <w:tcW w:w="2835" w:type="dxa"/>
          </w:tcPr>
          <w:p w:rsidR="00703EC3" w:rsidRDefault="00703EC3" w:rsidP="00DF33A6">
            <w:r>
              <w:t>Контроль выполнения заданий</w:t>
            </w:r>
          </w:p>
        </w:tc>
        <w:tc>
          <w:tcPr>
            <w:tcW w:w="1241" w:type="dxa"/>
          </w:tcPr>
          <w:p w:rsidR="00703EC3" w:rsidRDefault="00703EC3" w:rsidP="00DF33A6">
            <w:r>
              <w:t>Электронный адрес</w:t>
            </w:r>
          </w:p>
        </w:tc>
      </w:tr>
      <w:tr w:rsidR="00F84D7F" w:rsidTr="00AC4104">
        <w:tc>
          <w:tcPr>
            <w:tcW w:w="534" w:type="dxa"/>
          </w:tcPr>
          <w:p w:rsidR="00F84D7F" w:rsidRDefault="00F84D7F" w:rsidP="00AC4104">
            <w:r>
              <w:t>1</w:t>
            </w:r>
          </w:p>
        </w:tc>
        <w:tc>
          <w:tcPr>
            <w:tcW w:w="992" w:type="dxa"/>
          </w:tcPr>
          <w:p w:rsidR="00F84D7F" w:rsidRDefault="00F84D7F" w:rsidP="00AC4104">
            <w:r>
              <w:t>География</w:t>
            </w:r>
          </w:p>
        </w:tc>
        <w:tc>
          <w:tcPr>
            <w:tcW w:w="3969" w:type="dxa"/>
          </w:tcPr>
          <w:p w:rsidR="00F84D7F" w:rsidRDefault="00F84D7F" w:rsidP="00D455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757C1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 хозяйство России</w:t>
            </w:r>
            <w:r w:rsidRPr="00A757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84D7F" w:rsidRPr="00C7140E" w:rsidRDefault="00F84D7F" w:rsidP="00D45525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14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Смотреть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</w:t>
            </w:r>
            <w:r w:rsidRPr="00C714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C714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  <w:r w:rsidRPr="00C714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минуты.</w:t>
            </w:r>
          </w:p>
          <w:p w:rsidR="00F84D7F" w:rsidRDefault="00713B4A" w:rsidP="00D455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84D7F" w:rsidRPr="006358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https://resh.edu.ru/subject/lesson/2751/main/</w:t>
              </w:r>
            </w:hyperlink>
          </w:p>
          <w:p w:rsidR="00F84D7F" w:rsidRPr="00A757C1" w:rsidRDefault="00F84D7F" w:rsidP="00D455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4D7F" w:rsidRPr="00455772" w:rsidRDefault="00F84D7F" w:rsidP="00D4552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 </w:t>
            </w:r>
            <w:r w:rsidRPr="0045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F84D7F" w:rsidRDefault="00F84D7F" w:rsidP="00D4552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F84D7F" w:rsidRDefault="00713B4A" w:rsidP="00AC4104">
            <w:hyperlink r:id="rId6" w:history="1">
              <w:r w:rsidR="00F84D7F" w:rsidRPr="005A22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AC4104" w:rsidTr="00AC4104">
        <w:tc>
          <w:tcPr>
            <w:tcW w:w="534" w:type="dxa"/>
          </w:tcPr>
          <w:p w:rsidR="00AC4104" w:rsidRDefault="00AC4104" w:rsidP="00AC4104">
            <w:r>
              <w:t>2</w:t>
            </w:r>
          </w:p>
        </w:tc>
        <w:tc>
          <w:tcPr>
            <w:tcW w:w="992" w:type="dxa"/>
          </w:tcPr>
          <w:p w:rsidR="00AC4104" w:rsidRDefault="00AC4104" w:rsidP="00AC4104">
            <w:r>
              <w:t>Алгебра</w:t>
            </w:r>
          </w:p>
        </w:tc>
        <w:tc>
          <w:tcPr>
            <w:tcW w:w="3969" w:type="dxa"/>
          </w:tcPr>
          <w:p w:rsidR="00713B4A" w:rsidRDefault="00713B4A" w:rsidP="00713B4A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Контрольная работа по теме </w:t>
            </w:r>
          </w:p>
          <w:p w:rsidR="00713B4A" w:rsidRPr="002517C1" w:rsidRDefault="00713B4A" w:rsidP="00713B4A">
            <w:pPr>
              <w:rPr>
                <w:rFonts w:ascii="Times New Roman" w:eastAsia="Calibri" w:hAnsi="Times New Roman" w:cs="Times New Roman"/>
                <w:sz w:val="24"/>
              </w:rPr>
            </w:pPr>
            <w:hyperlink r:id="rId7" w:history="1"/>
            <w:r>
              <w:rPr>
                <w:rStyle w:val="a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</w:rPr>
              <w:t>«Степень с целым показателем»</w:t>
            </w:r>
          </w:p>
          <w:p w:rsidR="00713B4A" w:rsidRDefault="00713B4A" w:rsidP="00713B4A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8" w:history="1">
              <w:r w:rsidRPr="00CF6F7F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</w:rPr>
                <w:t>http://8класс.рф/wp-content/uploads/2019/10/tt-13.jpg</w:t>
              </w:r>
            </w:hyperlink>
          </w:p>
          <w:p w:rsidR="00713B4A" w:rsidRPr="00CF6F7F" w:rsidRDefault="00713B4A" w:rsidP="00713B4A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Выполнить задания №1,4,5,6,7,8</w:t>
            </w:r>
          </w:p>
          <w:p w:rsidR="00AC4104" w:rsidRDefault="00713B4A" w:rsidP="00713B4A">
            <w:pPr>
              <w:ind w:firstLine="708"/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  </w:t>
            </w:r>
          </w:p>
        </w:tc>
        <w:tc>
          <w:tcPr>
            <w:tcW w:w="2835" w:type="dxa"/>
          </w:tcPr>
          <w:p w:rsidR="00AC4104" w:rsidRDefault="00713B4A" w:rsidP="00AC4104">
            <w:r w:rsidRPr="00E560A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560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фото выполненного </w:t>
            </w:r>
            <w:r w:rsidRPr="002517C1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задания</w:t>
            </w:r>
            <w:r w:rsidRPr="00E560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выслать на электронную почту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до 18.00ч</w:t>
            </w:r>
            <w:r w:rsidRPr="00E560A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1" w:type="dxa"/>
          </w:tcPr>
          <w:p w:rsidR="00AC4104" w:rsidRDefault="00713B4A" w:rsidP="00AC4104">
            <w:hyperlink r:id="rId9" w:history="1">
              <w:r w:rsidR="00AC4104" w:rsidRPr="005A22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713B4A" w:rsidTr="00AC4104">
        <w:tc>
          <w:tcPr>
            <w:tcW w:w="534" w:type="dxa"/>
          </w:tcPr>
          <w:p w:rsidR="00713B4A" w:rsidRDefault="00713B4A" w:rsidP="00AC4104">
            <w:r>
              <w:t>3</w:t>
            </w:r>
          </w:p>
        </w:tc>
        <w:tc>
          <w:tcPr>
            <w:tcW w:w="992" w:type="dxa"/>
          </w:tcPr>
          <w:p w:rsidR="00713B4A" w:rsidRDefault="00713B4A" w:rsidP="00AC4104">
            <w:r>
              <w:t>Геометрия</w:t>
            </w:r>
          </w:p>
        </w:tc>
        <w:tc>
          <w:tcPr>
            <w:tcW w:w="3969" w:type="dxa"/>
          </w:tcPr>
          <w:p w:rsidR="00713B4A" w:rsidRDefault="00713B4A" w:rsidP="00BE632A">
            <w:pPr>
              <w:rPr>
                <w:rStyle w:val="a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 «Вписанная окружность»</w:t>
            </w:r>
          </w:p>
          <w:p w:rsidR="00713B4A" w:rsidRPr="00C34E7D" w:rsidRDefault="00713B4A" w:rsidP="00BE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Прочитать п.77 учебника. Выучить выделенные определения, теоремы, свойства.</w:t>
            </w:r>
          </w:p>
        </w:tc>
        <w:tc>
          <w:tcPr>
            <w:tcW w:w="2835" w:type="dxa"/>
          </w:tcPr>
          <w:p w:rsidR="00713B4A" w:rsidRDefault="00713B4A" w:rsidP="00BE632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П.77 № 689, </w:t>
            </w:r>
          </w:p>
          <w:p w:rsidR="00713B4A" w:rsidRPr="00095439" w:rsidRDefault="00713B4A" w:rsidP="00BE632A">
            <w:pPr>
              <w:rPr>
                <w:rFonts w:ascii="Times New Roman" w:eastAsia="Calibri" w:hAnsi="Times New Roman" w:cs="Times New Roman"/>
                <w:sz w:val="24"/>
              </w:rPr>
            </w:pPr>
            <w:r w:rsidRPr="00E560A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560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до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18.00</w:t>
            </w:r>
            <w:r w:rsidRPr="00E560A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1" w:type="dxa"/>
          </w:tcPr>
          <w:p w:rsidR="00713B4A" w:rsidRDefault="00713B4A" w:rsidP="00AC4104">
            <w:hyperlink r:id="rId10" w:history="1">
              <w:r w:rsidRPr="005A22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B70D47" w:rsidTr="00AC4104">
        <w:tc>
          <w:tcPr>
            <w:tcW w:w="534" w:type="dxa"/>
          </w:tcPr>
          <w:p w:rsidR="00B70D47" w:rsidRDefault="00B70D47" w:rsidP="00AC4104">
            <w:r>
              <w:t>4</w:t>
            </w:r>
          </w:p>
        </w:tc>
        <w:tc>
          <w:tcPr>
            <w:tcW w:w="992" w:type="dxa"/>
          </w:tcPr>
          <w:p w:rsidR="00B70D47" w:rsidRDefault="00B70D47" w:rsidP="00AC4104">
            <w:r>
              <w:t>Русский язык</w:t>
            </w:r>
          </w:p>
        </w:tc>
        <w:tc>
          <w:tcPr>
            <w:tcW w:w="3969" w:type="dxa"/>
          </w:tcPr>
          <w:p w:rsidR="00B70D47" w:rsidRPr="009C7F84" w:rsidRDefault="00B70D47" w:rsidP="005D5ED2">
            <w:pPr>
              <w:spacing w:after="200" w:line="276" w:lineRule="auto"/>
            </w:pPr>
            <w:r>
              <w:t xml:space="preserve">  </w:t>
            </w:r>
            <w:r w:rsidRPr="00BC3864">
              <w:t>Уточняющие члены предложения</w:t>
            </w:r>
            <w:proofErr w:type="gramStart"/>
            <w:r w:rsidRPr="00BC3864"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 xml:space="preserve">. 41  упр.356(задание №1). (Фото прислать на </w:t>
            </w:r>
            <w:proofErr w:type="spellStart"/>
            <w:r>
              <w:t>эл</w:t>
            </w:r>
            <w:proofErr w:type="gramStart"/>
            <w:r>
              <w:t>.п</w:t>
            </w:r>
            <w:proofErr w:type="gramEnd"/>
            <w:r>
              <w:t>очту</w:t>
            </w:r>
            <w:proofErr w:type="spellEnd"/>
            <w:r>
              <w:t>)</w:t>
            </w:r>
          </w:p>
        </w:tc>
        <w:tc>
          <w:tcPr>
            <w:tcW w:w="2835" w:type="dxa"/>
          </w:tcPr>
          <w:p w:rsidR="00B70D47" w:rsidRPr="009C7F84" w:rsidRDefault="00B70D47" w:rsidP="005D5ED2">
            <w:pPr>
              <w:spacing w:after="200" w:line="276" w:lineRule="auto"/>
            </w:pPr>
            <w:r>
              <w:t xml:space="preserve"> </w:t>
            </w:r>
            <w:proofErr w:type="spellStart"/>
            <w:r>
              <w:t>Повт</w:t>
            </w:r>
            <w:proofErr w:type="gramStart"/>
            <w:r>
              <w:t>.п</w:t>
            </w:r>
            <w:proofErr w:type="gramEnd"/>
            <w:r>
              <w:t>равило</w:t>
            </w:r>
            <w:proofErr w:type="spellEnd"/>
            <w:r>
              <w:t xml:space="preserve"> п41  </w:t>
            </w:r>
            <w:proofErr w:type="spellStart"/>
            <w:r>
              <w:t>упр</w:t>
            </w:r>
            <w:proofErr w:type="spellEnd"/>
            <w:r>
              <w:t xml:space="preserve"> 362(устно)</w:t>
            </w:r>
          </w:p>
        </w:tc>
        <w:tc>
          <w:tcPr>
            <w:tcW w:w="1241" w:type="dxa"/>
          </w:tcPr>
          <w:p w:rsidR="00B70D47" w:rsidRDefault="00713B4A" w:rsidP="00AC4104">
            <w:hyperlink r:id="rId11" w:history="1">
              <w:r w:rsidR="00B70D47" w:rsidRPr="005A22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FE2B85" w:rsidTr="00AC4104">
        <w:tc>
          <w:tcPr>
            <w:tcW w:w="534" w:type="dxa"/>
          </w:tcPr>
          <w:p w:rsidR="00FE2B85" w:rsidRDefault="00FE2B85" w:rsidP="00AC4104">
            <w:r>
              <w:t>5</w:t>
            </w:r>
          </w:p>
        </w:tc>
        <w:tc>
          <w:tcPr>
            <w:tcW w:w="992" w:type="dxa"/>
          </w:tcPr>
          <w:p w:rsidR="00FE2B85" w:rsidRDefault="00FE2B85" w:rsidP="00AC4104">
            <w:r>
              <w:t>Биология</w:t>
            </w:r>
          </w:p>
        </w:tc>
        <w:tc>
          <w:tcPr>
            <w:tcW w:w="3969" w:type="dxa"/>
          </w:tcPr>
          <w:p w:rsidR="00FE2B85" w:rsidRDefault="00FE2B85" w:rsidP="005D5ED2">
            <w:pPr>
              <w:suppressAutoHyphens/>
            </w:pPr>
            <w:r w:rsidRPr="00B76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B76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Половая система человека.</w:t>
            </w:r>
            <w:r>
              <w:t xml:space="preserve"> </w:t>
            </w:r>
            <w:r w:rsidRPr="00FB5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https://interneturok.ru/lesson/biology/8-klass/bindividualnoe-razvitie-organizmab/stroenie-polovoy-sistemy-cheloveka?konspekt</w:t>
            </w:r>
          </w:p>
        </w:tc>
        <w:tc>
          <w:tcPr>
            <w:tcW w:w="2835" w:type="dxa"/>
          </w:tcPr>
          <w:p w:rsidR="00FE2B85" w:rsidRDefault="00FE2B85" w:rsidP="005D5ED2">
            <w:r>
              <w:t xml:space="preserve">№60,61 ответить навопро-сы1,3№60 прислать фотоотчет  </w:t>
            </w:r>
          </w:p>
        </w:tc>
        <w:tc>
          <w:tcPr>
            <w:tcW w:w="1241" w:type="dxa"/>
          </w:tcPr>
          <w:p w:rsidR="00FE2B85" w:rsidRDefault="00713B4A" w:rsidP="00AC4104">
            <w:hyperlink r:id="rId12" w:history="1">
              <w:r w:rsidR="00FE2B85" w:rsidRPr="005A22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B70D47" w:rsidTr="00AC4104">
        <w:tc>
          <w:tcPr>
            <w:tcW w:w="534" w:type="dxa"/>
          </w:tcPr>
          <w:p w:rsidR="00B70D47" w:rsidRDefault="00B70D47" w:rsidP="00DF33A6">
            <w:r>
              <w:t>6</w:t>
            </w:r>
          </w:p>
        </w:tc>
        <w:tc>
          <w:tcPr>
            <w:tcW w:w="992" w:type="dxa"/>
          </w:tcPr>
          <w:p w:rsidR="00B70D47" w:rsidRDefault="00B70D47" w:rsidP="00DF33A6">
            <w:r>
              <w:t>Технология</w:t>
            </w:r>
          </w:p>
        </w:tc>
        <w:tc>
          <w:tcPr>
            <w:tcW w:w="3969" w:type="dxa"/>
          </w:tcPr>
          <w:p w:rsidR="00B70D47" w:rsidRPr="009C7F84" w:rsidRDefault="00B70D47" w:rsidP="005D5ED2">
            <w:pPr>
              <w:spacing w:after="200" w:line="276" w:lineRule="auto"/>
            </w:pPr>
            <w:r>
              <w:t xml:space="preserve"> </w:t>
            </w:r>
            <w:r w:rsidRPr="00E274F4">
              <w:t>Бытовые электронагревательные приборы</w:t>
            </w:r>
            <w:r>
              <w:t xml:space="preserve">. </w:t>
            </w:r>
            <w:hyperlink r:id="rId13" w:history="1">
              <w:r w:rsidRPr="0077104A">
                <w:rPr>
                  <w:rStyle w:val="a4"/>
                </w:rPr>
                <w:t>https://marfino.mos.ru/presscenter/safety/safety-rules-when-using-electric-heaters.php</w:t>
              </w:r>
            </w:hyperlink>
            <w:r>
              <w:t xml:space="preserve"> </w:t>
            </w:r>
          </w:p>
        </w:tc>
        <w:tc>
          <w:tcPr>
            <w:tcW w:w="2835" w:type="dxa"/>
          </w:tcPr>
          <w:p w:rsidR="00B70D47" w:rsidRPr="009C7F84" w:rsidRDefault="00B70D47" w:rsidP="005D5ED2">
            <w:pPr>
              <w:spacing w:after="200" w:line="276" w:lineRule="auto"/>
            </w:pPr>
            <w:r>
              <w:t xml:space="preserve">  Написать правила безопасного поведения при использовании электроприборов. (Фото работы прислать на </w:t>
            </w:r>
            <w:proofErr w:type="spellStart"/>
            <w:r>
              <w:t>эло</w:t>
            </w:r>
            <w:proofErr w:type="gramStart"/>
            <w:r>
              <w:t>.п</w:t>
            </w:r>
            <w:proofErr w:type="gramEnd"/>
            <w:r>
              <w:t>очту</w:t>
            </w:r>
            <w:proofErr w:type="spellEnd"/>
            <w:r>
              <w:t>)</w:t>
            </w:r>
          </w:p>
        </w:tc>
        <w:tc>
          <w:tcPr>
            <w:tcW w:w="1241" w:type="dxa"/>
          </w:tcPr>
          <w:p w:rsidR="00B70D47" w:rsidRDefault="00713B4A" w:rsidP="00AC4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B70D47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B70D47" w:rsidRDefault="00B70D47" w:rsidP="00DF33A6"/>
        </w:tc>
      </w:tr>
      <w:tr w:rsidR="00FE2B85" w:rsidTr="00AC4104">
        <w:tc>
          <w:tcPr>
            <w:tcW w:w="534" w:type="dxa"/>
          </w:tcPr>
          <w:p w:rsidR="00FE2B85" w:rsidRDefault="00FE2B85" w:rsidP="00DF33A6"/>
        </w:tc>
        <w:tc>
          <w:tcPr>
            <w:tcW w:w="992" w:type="dxa"/>
          </w:tcPr>
          <w:p w:rsidR="00FE2B85" w:rsidRDefault="00FE2B85" w:rsidP="00DF33A6"/>
        </w:tc>
        <w:tc>
          <w:tcPr>
            <w:tcW w:w="3969" w:type="dxa"/>
          </w:tcPr>
          <w:p w:rsidR="00FE2B85" w:rsidRDefault="00FE2B85" w:rsidP="00DF33A6"/>
        </w:tc>
        <w:tc>
          <w:tcPr>
            <w:tcW w:w="2835" w:type="dxa"/>
          </w:tcPr>
          <w:p w:rsidR="00FE2B85" w:rsidRDefault="00FE2B85" w:rsidP="00DF33A6"/>
        </w:tc>
        <w:tc>
          <w:tcPr>
            <w:tcW w:w="1241" w:type="dxa"/>
          </w:tcPr>
          <w:p w:rsidR="00FE2B85" w:rsidRDefault="00FE2B85" w:rsidP="00DF33A6"/>
        </w:tc>
      </w:tr>
    </w:tbl>
    <w:p w:rsidR="00907923" w:rsidRDefault="009F5206" w:rsidP="00731114">
      <w:pPr>
        <w:jc w:val="center"/>
      </w:pPr>
      <w:r>
        <w:t>29</w:t>
      </w:r>
      <w:r w:rsidR="00703EC3">
        <w:t>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12B"/>
    <w:rsid w:val="0028684B"/>
    <w:rsid w:val="00470EF2"/>
    <w:rsid w:val="005B4792"/>
    <w:rsid w:val="00703EC3"/>
    <w:rsid w:val="00713B4A"/>
    <w:rsid w:val="00731114"/>
    <w:rsid w:val="008960F0"/>
    <w:rsid w:val="00907923"/>
    <w:rsid w:val="009F5206"/>
    <w:rsid w:val="00AC4104"/>
    <w:rsid w:val="00B70D47"/>
    <w:rsid w:val="00D3012B"/>
    <w:rsid w:val="00F84D7F"/>
    <w:rsid w:val="00FC0200"/>
    <w:rsid w:val="00FE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3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0EF2"/>
    <w:rPr>
      <w:color w:val="0000FF" w:themeColor="hyperlink"/>
      <w:u w:val="single"/>
    </w:rPr>
  </w:style>
  <w:style w:type="paragraph" w:styleId="a5">
    <w:name w:val="No Spacing"/>
    <w:uiPriority w:val="1"/>
    <w:qFormat/>
    <w:rsid w:val="008960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3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0EF2"/>
    <w:rPr>
      <w:color w:val="0000FF" w:themeColor="hyperlink"/>
      <w:u w:val="single"/>
    </w:rPr>
  </w:style>
  <w:style w:type="paragraph" w:styleId="a5">
    <w:name w:val="No Spacing"/>
    <w:uiPriority w:val="1"/>
    <w:qFormat/>
    <w:rsid w:val="008960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8&#1082;&#1083;&#1072;&#1089;&#1089;.&#1088;&#1092;/wp-content/uploads/2019/10/tt-13.jpg" TargetMode="External"/><Relationship Id="rId13" Type="http://schemas.openxmlformats.org/officeDocument/2006/relationships/hyperlink" Target="https://marfino.mos.ru/presscenter/safety/safety-rules-when-using-electric-heaters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?filmId=6713636664927751742&amp;text=%D0%BF%D1%80%D0%B8%D0%BC%D0%B5%D0%BD%D0%B5%D0%BD%D0%B8%D0%B5%20%D1%81%D0%B2%D0%BE%D0%B9%D1%81%D1%82%D0%B2%20%D1%81%D1%82%D0%B5%D0%BF%D0%B5%D0%BD%D0%B8%20%D1%81%20%D1%86%D0%B5%D0%BB%D1%8B%D0%BC%20%D0%BF%D0%BE%D0%BA%D0%B0%D0%B7%D0%B0%D1%82%D0%B5%D0%BB%D0%B5%D0%BC%208%20%D0%BA%D0%BB%D0%B0%D1%81%D1%81&amp;path=wizard&amp;parent-reqid=1586966753465675-1061130534443606677300332-prestable-app-host-sas-web-yp-135&amp;redircnt=1586967921.1" TargetMode="External"/><Relationship Id="rId12" Type="http://schemas.openxmlformats.org/officeDocument/2006/relationships/hyperlink" Target="mailto:klass820208povtor@yandex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klass820208povtor@yandex.ru" TargetMode="External"/><Relationship Id="rId11" Type="http://schemas.openxmlformats.org/officeDocument/2006/relationships/hyperlink" Target="mailto:klass820208povtor@yandex.ru" TargetMode="External"/><Relationship Id="rId5" Type="http://schemas.openxmlformats.org/officeDocument/2006/relationships/hyperlink" Target="https://resh.edu.ru/subject/lesson/2751/main/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klass820208povtor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820208povtor@yandex.ru" TargetMode="External"/><Relationship Id="rId14" Type="http://schemas.openxmlformats.org/officeDocument/2006/relationships/hyperlink" Target="mailto:klass820208povto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2020-04-13T09:10:00Z</dcterms:created>
  <dcterms:modified xsi:type="dcterms:W3CDTF">2020-04-24T05:32:00Z</dcterms:modified>
</cp:coreProperties>
</file>